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596A50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96A50">
        <w:rPr>
          <w:rFonts w:eastAsia="Times New Roman" w:cs="Times New Roman"/>
          <w:b/>
          <w:bCs/>
          <w:sz w:val="22"/>
          <w:lang w:eastAsia="ru-RU"/>
        </w:rPr>
        <w:t>Руководит</w:t>
      </w:r>
      <w:bookmarkStart w:id="0" w:name="_GoBack"/>
      <w:bookmarkEnd w:id="0"/>
      <w:r w:rsidRPr="00596A50">
        <w:rPr>
          <w:rFonts w:eastAsia="Times New Roman" w:cs="Times New Roman"/>
          <w:b/>
          <w:bCs/>
          <w:sz w:val="22"/>
          <w:lang w:eastAsia="ru-RU"/>
        </w:rPr>
        <w:t>елю предприятия</w:t>
      </w:r>
    </w:p>
    <w:p w:rsidR="00FD4758" w:rsidRPr="00596A50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Pr="00595404" w:rsidRDefault="00BF19F7" w:rsidP="00FD4758">
      <w:pPr>
        <w:jc w:val="center"/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</w:pPr>
      <w:r w:rsidRPr="00595404">
        <w:rPr>
          <w:rFonts w:eastAsia="Times New Roman" w:cs="Times New Roman"/>
          <w:b/>
          <w:bCs/>
          <w:sz w:val="18"/>
          <w:szCs w:val="18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 xml:space="preserve">в </w:t>
      </w:r>
      <w:r w:rsidR="00D45946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СЕНТЯБР</w:t>
      </w:r>
      <w:r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Е 202</w:t>
      </w:r>
      <w:r w:rsidR="005D61AC"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4</w:t>
      </w:r>
      <w:r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291"/>
        <w:gridCol w:w="1276"/>
        <w:gridCol w:w="1417"/>
        <w:gridCol w:w="1133"/>
      </w:tblGrid>
      <w:tr w:rsidR="00FF2693" w:rsidRPr="00595404" w:rsidTr="000A4697">
        <w:tc>
          <w:tcPr>
            <w:tcW w:w="543" w:type="dxa"/>
            <w:shd w:val="clear" w:color="auto" w:fill="auto"/>
          </w:tcPr>
          <w:p w:rsidR="00FF2693" w:rsidRPr="00595404" w:rsidRDefault="00FF2693" w:rsidP="0049710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91" w:type="dxa"/>
            <w:shd w:val="clear" w:color="auto" w:fill="auto"/>
          </w:tcPr>
          <w:p w:rsidR="00FF2693" w:rsidRPr="00595404" w:rsidRDefault="00FF2693" w:rsidP="0049710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95404" w:rsidRDefault="00FF2693" w:rsidP="00FD475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теоретическ</w:t>
            </w:r>
            <w:proofErr w:type="spellEnd"/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595404" w:rsidRDefault="00FF2693" w:rsidP="0047014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практическ</w:t>
            </w:r>
            <w:proofErr w:type="spellEnd"/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595404" w:rsidRDefault="00FF2693" w:rsidP="00FF2693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Экзамен /зачёт</w:t>
            </w:r>
          </w:p>
        </w:tc>
      </w:tr>
      <w:tr w:rsidR="007106D8" w:rsidRPr="00595404" w:rsidTr="00556000">
        <w:tc>
          <w:tcPr>
            <w:tcW w:w="10660" w:type="dxa"/>
            <w:gridSpan w:val="5"/>
            <w:shd w:val="clear" w:color="auto" w:fill="auto"/>
          </w:tcPr>
          <w:p w:rsidR="007106D8" w:rsidRPr="00595404" w:rsidRDefault="007106D8" w:rsidP="00C83A5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</w:t>
            </w:r>
            <w:r w:rsidR="00C83A57"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дготовка по профессиям рабочих </w:t>
            </w:r>
          </w:p>
        </w:tc>
      </w:tr>
      <w:tr w:rsidR="00835C10" w:rsidRPr="00595404" w:rsidTr="00835C10">
        <w:trPr>
          <w:trHeight w:val="58"/>
        </w:trPr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Машинист (кочегар) котельной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разряда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обслуживанию водогрейных котлов с единичной мощностью до 100 кВт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9.2024 -  06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B86807">
        <w:tc>
          <w:tcPr>
            <w:tcW w:w="10660" w:type="dxa"/>
            <w:gridSpan w:val="5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разряда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0.2024-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Слесарь по ремонту автомобилей 2 разряда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9.2024 -  16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0.2024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Машинист (кочегар) котельной 3 разряда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.2024 -  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0.2024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Лифтёр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1-2 разряда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.09.2024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291" w:type="dxa"/>
            <w:shd w:val="clear" w:color="auto" w:fill="auto"/>
          </w:tcPr>
          <w:p w:rsidR="00835C10" w:rsidRDefault="00835C10" w:rsidP="00835C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Оператор пульта управления оборудованием жилых и общественных зданий 1-2 разряда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.09.2024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пылеприготовительных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цехов 4</w:t>
            </w:r>
            <w:r w:rsidRPr="00F635BA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CB284D">
              <w:rPr>
                <w:rFonts w:eastAsia="Times New Roman" w:cs="Times New Roman"/>
                <w:sz w:val="18"/>
                <w:szCs w:val="18"/>
                <w:lang w:eastAsia="ru-RU"/>
              </w:rPr>
              <w:t>разряда</w:t>
            </w:r>
          </w:p>
        </w:tc>
        <w:tc>
          <w:tcPr>
            <w:tcW w:w="1276" w:type="dxa"/>
            <w:shd w:val="clear" w:color="auto" w:fill="auto"/>
          </w:tcPr>
          <w:p w:rsidR="00835C10" w:rsidRPr="00F635BA" w:rsidRDefault="00835C10" w:rsidP="00835C10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F635B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23.09.2024 </w:t>
            </w:r>
            <w:r w:rsidRPr="00F635BA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 xml:space="preserve">-  </w:t>
            </w:r>
            <w:r w:rsidRPr="00CB284D">
              <w:rPr>
                <w:rFonts w:eastAsia="Times New Roman" w:cs="Times New Roman"/>
                <w:sz w:val="18"/>
                <w:szCs w:val="18"/>
                <w:lang w:eastAsia="ru-RU"/>
              </w:rPr>
              <w:t>15.10.2024</w:t>
            </w:r>
          </w:p>
        </w:tc>
        <w:tc>
          <w:tcPr>
            <w:tcW w:w="1417" w:type="dxa"/>
          </w:tcPr>
          <w:p w:rsidR="00835C10" w:rsidRPr="00CB284D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284D">
              <w:rPr>
                <w:rFonts w:eastAsia="Times New Roman" w:cs="Times New Roman"/>
                <w:sz w:val="18"/>
                <w:szCs w:val="18"/>
                <w:lang w:eastAsia="ru-RU"/>
              </w:rPr>
              <w:t>16.10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.2024-06</w:t>
            </w:r>
            <w:r w:rsidRPr="00CB28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CB284D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835C10" w:rsidRPr="00CB284D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Pr="00CB284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CB284D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E42625">
        <w:tc>
          <w:tcPr>
            <w:tcW w:w="9527" w:type="dxa"/>
            <w:gridSpan w:val="4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Лаборант химико-бактериологического анализа 3 разряда; лаборант химического анализа 3-5 разряда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.09.2024-2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0.2024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0.2024</w:t>
            </w:r>
          </w:p>
        </w:tc>
      </w:tr>
      <w:tr w:rsidR="00835C10" w:rsidRPr="00595404" w:rsidTr="006724BC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КЦН по изучению безопасных методов и приёмов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выполнения шиномонтажных работ</w:t>
            </w:r>
          </w:p>
        </w:tc>
        <w:tc>
          <w:tcPr>
            <w:tcW w:w="1276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291" w:type="dxa"/>
            <w:shd w:val="clear" w:color="auto" w:fill="auto"/>
          </w:tcPr>
          <w:p w:rsidR="00835C10" w:rsidRPr="00596A50" w:rsidRDefault="00835C10" w:rsidP="00835C1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КЦН для персонала по изучению безопасных методов работы при эксплуатации стерилизаторов</w:t>
            </w:r>
          </w:p>
        </w:tc>
        <w:tc>
          <w:tcPr>
            <w:tcW w:w="1276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E42625">
        <w:tc>
          <w:tcPr>
            <w:tcW w:w="9527" w:type="dxa"/>
            <w:gridSpan w:val="4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291" w:type="dxa"/>
            <w:shd w:val="clear" w:color="auto" w:fill="auto"/>
          </w:tcPr>
          <w:p w:rsidR="00835C10" w:rsidRPr="009B15D9" w:rsidRDefault="00835C10" w:rsidP="00835C1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исправного технического состояния и безопасной эксплуатации стерилизаторов»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9.2024 -  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291" w:type="dxa"/>
            <w:shd w:val="clear" w:color="auto" w:fill="auto"/>
          </w:tcPr>
          <w:p w:rsidR="00835C10" w:rsidRPr="00894C0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«Организация и обеспечение промышленной безопасности при эксплуатации лифтов и строительных грузопассажирских подъёмников»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«Обеспечение промышленной безопасности при производстве работ грузоподъёмными кранами и содержание их в исправном состоянии»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596A50">
              <w:rPr>
                <w:rFonts w:eastAsia="Times New Roman" w:cs="Times New Roman"/>
                <w:sz w:val="20"/>
                <w:szCs w:val="20"/>
                <w:lang w:val="en-US" w:eastAsia="ru-RU"/>
              </w:rPr>
              <w:t>t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&lt;115°</w:t>
            </w:r>
            <w:r w:rsidRPr="00596A50">
              <w:rPr>
                <w:rFonts w:eastAsia="Times New Roman" w:cs="Times New Roman"/>
                <w:sz w:val="20"/>
                <w:szCs w:val="20"/>
                <w:lang w:val="en-US" w:eastAsia="ru-RU"/>
              </w:rPr>
              <w:t>C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.2024 -  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«Безопасное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состоянии» (первичное и повторное обучение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835C10" w:rsidRPr="00595404" w:rsidTr="00E42625">
        <w:tc>
          <w:tcPr>
            <w:tcW w:w="9527" w:type="dxa"/>
            <w:gridSpan w:val="4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35C10" w:rsidRPr="00595404" w:rsidTr="000A4697">
        <w:tc>
          <w:tcPr>
            <w:tcW w:w="543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291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276" w:type="dxa"/>
            <w:shd w:val="clear" w:color="auto" w:fill="auto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835C10" w:rsidRPr="00595404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35C10" w:rsidRPr="00835C10" w:rsidTr="00450785">
        <w:tc>
          <w:tcPr>
            <w:tcW w:w="543" w:type="dxa"/>
            <w:shd w:val="clear" w:color="auto" w:fill="auto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291" w:type="dxa"/>
            <w:shd w:val="clear" w:color="auto" w:fill="auto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>ОК для руководителей и специалистов по теме: «Конкурентная политика и антимонопольное регулирование»</w:t>
            </w:r>
          </w:p>
        </w:tc>
        <w:tc>
          <w:tcPr>
            <w:tcW w:w="1276" w:type="dxa"/>
            <w:shd w:val="clear" w:color="auto" w:fill="auto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>Присылайте заявки!!!</w:t>
            </w:r>
          </w:p>
        </w:tc>
        <w:tc>
          <w:tcPr>
            <w:tcW w:w="1133" w:type="dxa"/>
            <w:shd w:val="clear" w:color="auto" w:fill="auto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в </w:t>
            </w:r>
            <w:proofErr w:type="spellStart"/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>допписьме</w:t>
            </w:r>
            <w:proofErr w:type="spellEnd"/>
          </w:p>
        </w:tc>
      </w:tr>
      <w:tr w:rsidR="00835C10" w:rsidRPr="00835C10" w:rsidTr="00450785">
        <w:tc>
          <w:tcPr>
            <w:tcW w:w="543" w:type="dxa"/>
            <w:shd w:val="clear" w:color="auto" w:fill="auto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291" w:type="dxa"/>
            <w:shd w:val="clear" w:color="auto" w:fill="auto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Calibri" w:cs="Times New Roman"/>
                <w:sz w:val="18"/>
                <w:szCs w:val="18"/>
              </w:rPr>
              <w:t>Тематический семинар «Особенности проведения государственных закупок, закупок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35C10">
              <w:rPr>
                <w:rFonts w:eastAsia="Calibri" w:cs="Times New Roman"/>
                <w:sz w:val="18"/>
                <w:szCs w:val="18"/>
              </w:rPr>
              <w:t>за счет собственных средств. Правоприменительная практика. Анализ типичных ошибок и правовое регулирование»</w:t>
            </w:r>
          </w:p>
        </w:tc>
        <w:tc>
          <w:tcPr>
            <w:tcW w:w="1276" w:type="dxa"/>
            <w:shd w:val="clear" w:color="auto" w:fill="auto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>Присылайте заявки!!!</w:t>
            </w:r>
          </w:p>
        </w:tc>
        <w:tc>
          <w:tcPr>
            <w:tcW w:w="1133" w:type="dxa"/>
            <w:shd w:val="clear" w:color="auto" w:fill="auto"/>
          </w:tcPr>
          <w:p w:rsidR="00835C10" w:rsidRPr="00835C10" w:rsidRDefault="00835C10" w:rsidP="00835C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в </w:t>
            </w:r>
            <w:proofErr w:type="spellStart"/>
            <w:r w:rsidRPr="00835C10">
              <w:rPr>
                <w:rFonts w:eastAsia="Times New Roman" w:cs="Times New Roman"/>
                <w:sz w:val="18"/>
                <w:szCs w:val="18"/>
                <w:lang w:eastAsia="ru-RU"/>
              </w:rPr>
              <w:t>допписьме</w:t>
            </w:r>
            <w:proofErr w:type="spellEnd"/>
          </w:p>
        </w:tc>
      </w:tr>
    </w:tbl>
    <w:p w:rsidR="00DD0100" w:rsidRPr="00835C10" w:rsidRDefault="00DD0100" w:rsidP="00D16171">
      <w:pPr>
        <w:ind w:left="-851" w:firstLine="851"/>
        <w:jc w:val="both"/>
        <w:rPr>
          <w:rFonts w:eastAsia="Times New Roman" w:cs="Times New Roman"/>
          <w:b/>
          <w:sz w:val="18"/>
          <w:szCs w:val="18"/>
          <w:lang w:eastAsia="ru-RU"/>
        </w:rPr>
      </w:pPr>
    </w:p>
    <w:p w:rsidR="0071109D" w:rsidRPr="00835C10" w:rsidRDefault="00D16171" w:rsidP="00D16171">
      <w:pPr>
        <w:ind w:left="-851" w:firstLine="851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835C10" w:rsidRDefault="00D16171" w:rsidP="0071109D">
      <w:pPr>
        <w:ind w:left="-851" w:firstLine="851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(0152) 62 54 46; </w:t>
      </w:r>
      <w:r w:rsidR="000A0CC9"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62 54 47, </w:t>
      </w:r>
      <w:r w:rsidRPr="00835C10">
        <w:rPr>
          <w:rFonts w:eastAsia="Times New Roman" w:cs="Times New Roman"/>
          <w:b/>
          <w:sz w:val="18"/>
          <w:szCs w:val="18"/>
          <w:lang w:eastAsia="ru-RU"/>
        </w:rPr>
        <w:t>62 54 48, факс</w:t>
      </w:r>
      <w:r w:rsidR="000A0CC9" w:rsidRPr="00835C10">
        <w:rPr>
          <w:rFonts w:eastAsia="Times New Roman" w:cs="Times New Roman"/>
          <w:b/>
          <w:sz w:val="18"/>
          <w:szCs w:val="18"/>
          <w:lang w:eastAsia="ru-RU"/>
        </w:rPr>
        <w:t>ы</w:t>
      </w:r>
      <w:r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0A0CC9"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62 54 48, </w:t>
      </w:r>
      <w:r w:rsidRPr="00835C10">
        <w:rPr>
          <w:rFonts w:eastAsia="Times New Roman" w:cs="Times New Roman"/>
          <w:b/>
          <w:sz w:val="18"/>
          <w:szCs w:val="18"/>
          <w:lang w:eastAsia="ru-RU"/>
        </w:rPr>
        <w:t>62 54 4</w:t>
      </w:r>
      <w:r w:rsidR="00404868" w:rsidRPr="00835C10">
        <w:rPr>
          <w:rFonts w:eastAsia="Times New Roman" w:cs="Times New Roman"/>
          <w:b/>
          <w:sz w:val="18"/>
          <w:szCs w:val="18"/>
          <w:lang w:eastAsia="ru-RU"/>
        </w:rPr>
        <w:t>9</w:t>
      </w:r>
      <w:r w:rsidR="00FD4758"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или </w:t>
      </w:r>
      <w:r w:rsidR="0071109D"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по электронным </w:t>
      </w:r>
      <w:r w:rsidRPr="00835C10">
        <w:rPr>
          <w:rFonts w:eastAsia="Times New Roman" w:cs="Times New Roman"/>
          <w:b/>
          <w:sz w:val="18"/>
          <w:szCs w:val="18"/>
          <w:lang w:eastAsia="ru-RU"/>
        </w:rPr>
        <w:t>почт</w:t>
      </w:r>
      <w:r w:rsidR="0094358C" w:rsidRPr="00835C10">
        <w:rPr>
          <w:rFonts w:eastAsia="Times New Roman" w:cs="Times New Roman"/>
          <w:b/>
          <w:sz w:val="18"/>
          <w:szCs w:val="18"/>
          <w:lang w:eastAsia="ru-RU"/>
        </w:rPr>
        <w:t>ам:</w:t>
      </w:r>
      <w:r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71109D" w:rsidRPr="00835C10">
        <w:rPr>
          <w:rFonts w:cs="Times New Roman"/>
          <w:sz w:val="18"/>
          <w:szCs w:val="18"/>
        </w:rPr>
        <w:t xml:space="preserve">groducgkh@mail.grodno.by, </w:t>
      </w:r>
      <w:hyperlink r:id="rId5" w:history="1">
        <w:r w:rsidR="00F338A0" w:rsidRPr="00835C10">
          <w:rPr>
            <w:rStyle w:val="a5"/>
            <w:rFonts w:cs="Times New Roman"/>
            <w:sz w:val="18"/>
            <w:szCs w:val="18"/>
          </w:rPr>
          <w:t>groducgkh@yandex.by</w:t>
        </w:r>
      </w:hyperlink>
      <w:r w:rsidR="0094358C" w:rsidRPr="00835C10">
        <w:rPr>
          <w:rFonts w:eastAsia="Times New Roman" w:cs="Times New Roman"/>
          <w:b/>
          <w:sz w:val="18"/>
          <w:szCs w:val="18"/>
          <w:lang w:eastAsia="ru-RU"/>
        </w:rPr>
        <w:t>.</w:t>
      </w:r>
    </w:p>
    <w:p w:rsidR="00FD4758" w:rsidRPr="00835C10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18"/>
          <w:szCs w:val="18"/>
          <w:lang w:eastAsia="ru-RU"/>
        </w:rPr>
      </w:pPr>
      <w:r w:rsidRPr="00835C10">
        <w:rPr>
          <w:rFonts w:eastAsia="Times New Roman" w:cs="Times New Roman"/>
          <w:b/>
          <w:sz w:val="18"/>
          <w:szCs w:val="18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835C10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835C10">
        <w:rPr>
          <w:rFonts w:eastAsia="Times New Roman" w:cs="Times New Roman"/>
          <w:color w:val="FF0000"/>
          <w:sz w:val="18"/>
          <w:szCs w:val="18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835C10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18"/>
          <w:szCs w:val="18"/>
          <w:lang w:eastAsia="ru-RU"/>
        </w:rPr>
      </w:pPr>
      <w:r w:rsidRPr="00835C10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НАШ АДРЕС: </w:t>
      </w:r>
      <w:r w:rsidR="000A0CC9" w:rsidRPr="00835C10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230009, </w:t>
      </w:r>
      <w:r w:rsidRPr="00835C10">
        <w:rPr>
          <w:rFonts w:eastAsia="Times New Roman" w:cs="Times New Roman"/>
          <w:b/>
          <w:color w:val="FF0000"/>
          <w:sz w:val="18"/>
          <w:szCs w:val="18"/>
          <w:lang w:eastAsia="ru-RU"/>
        </w:rPr>
        <w:t>г.</w:t>
      </w:r>
      <w:r w:rsidR="0071109D" w:rsidRPr="00835C10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 </w:t>
      </w:r>
      <w:r w:rsidRPr="00835C10">
        <w:rPr>
          <w:rFonts w:eastAsia="Times New Roman" w:cs="Times New Roman"/>
          <w:b/>
          <w:color w:val="FF0000"/>
          <w:sz w:val="18"/>
          <w:szCs w:val="18"/>
          <w:lang w:eastAsia="ru-RU"/>
        </w:rPr>
        <w:t>Гродно, ул.</w:t>
      </w:r>
      <w:r w:rsidR="0071109D" w:rsidRPr="00835C10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 </w:t>
      </w:r>
      <w:r w:rsidRPr="00835C10">
        <w:rPr>
          <w:rFonts w:eastAsia="Times New Roman" w:cs="Times New Roman"/>
          <w:b/>
          <w:color w:val="FF0000"/>
          <w:sz w:val="18"/>
          <w:szCs w:val="18"/>
          <w:lang w:eastAsia="ru-RU"/>
        </w:rPr>
        <w:t>Врублевского, д.1/1, этаж 4.</w:t>
      </w:r>
    </w:p>
    <w:p w:rsidR="00596A50" w:rsidRPr="00835C10" w:rsidRDefault="00596A50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763C54" w:rsidRPr="00835C10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763C54" w:rsidRPr="00835C10" w:rsidRDefault="0059540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r w:rsidRPr="00835C10">
        <w:rPr>
          <w:rFonts w:eastAsia="Times New Roman" w:cs="Times New Roman"/>
          <w:sz w:val="18"/>
          <w:szCs w:val="18"/>
          <w:lang w:eastAsia="ru-RU"/>
        </w:rPr>
        <w:t>Зам</w:t>
      </w:r>
      <w:r w:rsidR="00835C10">
        <w:rPr>
          <w:rFonts w:eastAsia="Times New Roman" w:cs="Times New Roman"/>
          <w:sz w:val="18"/>
          <w:szCs w:val="18"/>
          <w:lang w:eastAsia="ru-RU"/>
        </w:rPr>
        <w:t xml:space="preserve">еститель </w:t>
      </w:r>
      <w:r w:rsidRPr="00835C10">
        <w:rPr>
          <w:rFonts w:eastAsia="Times New Roman" w:cs="Times New Roman"/>
          <w:sz w:val="18"/>
          <w:szCs w:val="18"/>
          <w:lang w:eastAsia="ru-RU"/>
        </w:rPr>
        <w:t>д</w:t>
      </w:r>
      <w:r w:rsidR="00763C54" w:rsidRPr="00835C10">
        <w:rPr>
          <w:rFonts w:eastAsia="Times New Roman" w:cs="Times New Roman"/>
          <w:sz w:val="18"/>
          <w:szCs w:val="18"/>
          <w:lang w:eastAsia="ru-RU"/>
        </w:rPr>
        <w:t>иректор</w:t>
      </w:r>
      <w:r w:rsidRPr="00835C10">
        <w:rPr>
          <w:rFonts w:eastAsia="Times New Roman" w:cs="Times New Roman"/>
          <w:sz w:val="18"/>
          <w:szCs w:val="18"/>
          <w:lang w:eastAsia="ru-RU"/>
        </w:rPr>
        <w:t>а</w:t>
      </w:r>
      <w:r w:rsidR="00763C54" w:rsidRPr="00835C10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835C10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835C10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835C10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835C10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835C10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835C10">
        <w:rPr>
          <w:rFonts w:eastAsia="Times New Roman" w:cs="Times New Roman"/>
          <w:sz w:val="18"/>
          <w:szCs w:val="18"/>
          <w:lang w:eastAsia="ru-RU"/>
        </w:rPr>
        <w:tab/>
      </w:r>
      <w:proofErr w:type="spellStart"/>
      <w:r w:rsidRPr="00835C10">
        <w:rPr>
          <w:rFonts w:eastAsia="Times New Roman" w:cs="Times New Roman"/>
          <w:sz w:val="18"/>
          <w:szCs w:val="18"/>
          <w:lang w:eastAsia="ru-RU"/>
        </w:rPr>
        <w:t>Т.И.Кубрак</w:t>
      </w:r>
      <w:proofErr w:type="spellEnd"/>
    </w:p>
    <w:p w:rsidR="00835C10" w:rsidRDefault="00835C10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0A4697" w:rsidRPr="00835C10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835C10">
        <w:rPr>
          <w:rFonts w:eastAsia="Times New Roman" w:cs="Times New Roman"/>
          <w:sz w:val="18"/>
          <w:szCs w:val="18"/>
          <w:lang w:eastAsia="ru-RU"/>
        </w:rPr>
        <w:t>Кубрак</w:t>
      </w:r>
      <w:proofErr w:type="spellEnd"/>
      <w:r w:rsidRPr="00835C10">
        <w:rPr>
          <w:rFonts w:eastAsia="Times New Roman" w:cs="Times New Roman"/>
          <w:sz w:val="18"/>
          <w:szCs w:val="18"/>
          <w:lang w:eastAsia="ru-RU"/>
        </w:rPr>
        <w:t xml:space="preserve"> (0152) 62 54 46</w:t>
      </w:r>
    </w:p>
    <w:sectPr w:rsidR="000A4697" w:rsidRPr="0083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22A0F"/>
    <w:rsid w:val="000447BE"/>
    <w:rsid w:val="000613E5"/>
    <w:rsid w:val="00070C49"/>
    <w:rsid w:val="00083BF0"/>
    <w:rsid w:val="000843EA"/>
    <w:rsid w:val="00092085"/>
    <w:rsid w:val="00092267"/>
    <w:rsid w:val="000A0CC9"/>
    <w:rsid w:val="000A4697"/>
    <w:rsid w:val="000A6FC4"/>
    <w:rsid w:val="000B4BA3"/>
    <w:rsid w:val="000C01D0"/>
    <w:rsid w:val="000C454C"/>
    <w:rsid w:val="000C6643"/>
    <w:rsid w:val="000C785B"/>
    <w:rsid w:val="000D1180"/>
    <w:rsid w:val="000E1967"/>
    <w:rsid w:val="000E4D60"/>
    <w:rsid w:val="000E5921"/>
    <w:rsid w:val="000F4000"/>
    <w:rsid w:val="000F62FF"/>
    <w:rsid w:val="0010734F"/>
    <w:rsid w:val="001119E6"/>
    <w:rsid w:val="00111B0B"/>
    <w:rsid w:val="0012045C"/>
    <w:rsid w:val="00124BE0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A5281"/>
    <w:rsid w:val="001B21EE"/>
    <w:rsid w:val="001B305D"/>
    <w:rsid w:val="001B6995"/>
    <w:rsid w:val="001C1656"/>
    <w:rsid w:val="001D5401"/>
    <w:rsid w:val="001E1AFE"/>
    <w:rsid w:val="001F38DD"/>
    <w:rsid w:val="001F436D"/>
    <w:rsid w:val="002035FB"/>
    <w:rsid w:val="00203E73"/>
    <w:rsid w:val="00204AC8"/>
    <w:rsid w:val="00205D75"/>
    <w:rsid w:val="002069BD"/>
    <w:rsid w:val="00211E35"/>
    <w:rsid w:val="002130D1"/>
    <w:rsid w:val="002172C4"/>
    <w:rsid w:val="00221410"/>
    <w:rsid w:val="00225843"/>
    <w:rsid w:val="002266A4"/>
    <w:rsid w:val="00226AF1"/>
    <w:rsid w:val="00234B05"/>
    <w:rsid w:val="002460CE"/>
    <w:rsid w:val="00254DBC"/>
    <w:rsid w:val="00257184"/>
    <w:rsid w:val="00257E5C"/>
    <w:rsid w:val="00261FE1"/>
    <w:rsid w:val="00290D35"/>
    <w:rsid w:val="00292C7B"/>
    <w:rsid w:val="002A2A0C"/>
    <w:rsid w:val="002A5A14"/>
    <w:rsid w:val="002B153B"/>
    <w:rsid w:val="002D2E28"/>
    <w:rsid w:val="002D4C07"/>
    <w:rsid w:val="002D6B19"/>
    <w:rsid w:val="002F093B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44CA"/>
    <w:rsid w:val="0038025A"/>
    <w:rsid w:val="00385AAF"/>
    <w:rsid w:val="0039069C"/>
    <w:rsid w:val="00390C9A"/>
    <w:rsid w:val="003B5EE4"/>
    <w:rsid w:val="003C0ABC"/>
    <w:rsid w:val="003C136D"/>
    <w:rsid w:val="003D0702"/>
    <w:rsid w:val="003E57BB"/>
    <w:rsid w:val="003E7F7B"/>
    <w:rsid w:val="00404868"/>
    <w:rsid w:val="00404995"/>
    <w:rsid w:val="0041144B"/>
    <w:rsid w:val="004172F7"/>
    <w:rsid w:val="00427ABB"/>
    <w:rsid w:val="00430783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0F59"/>
    <w:rsid w:val="004C3755"/>
    <w:rsid w:val="004D1AE4"/>
    <w:rsid w:val="004D55FE"/>
    <w:rsid w:val="004E462A"/>
    <w:rsid w:val="004E6335"/>
    <w:rsid w:val="004F7B57"/>
    <w:rsid w:val="00503C74"/>
    <w:rsid w:val="0052254E"/>
    <w:rsid w:val="0052485C"/>
    <w:rsid w:val="005251E2"/>
    <w:rsid w:val="0052749D"/>
    <w:rsid w:val="00537648"/>
    <w:rsid w:val="0054443F"/>
    <w:rsid w:val="005604A3"/>
    <w:rsid w:val="00592231"/>
    <w:rsid w:val="005945CB"/>
    <w:rsid w:val="00594C15"/>
    <w:rsid w:val="00595404"/>
    <w:rsid w:val="00596A50"/>
    <w:rsid w:val="00596D4A"/>
    <w:rsid w:val="005A1592"/>
    <w:rsid w:val="005A4165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15D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E0749"/>
    <w:rsid w:val="006F20E5"/>
    <w:rsid w:val="006F2546"/>
    <w:rsid w:val="006F2E2C"/>
    <w:rsid w:val="006F4CA1"/>
    <w:rsid w:val="007106D8"/>
    <w:rsid w:val="0071109D"/>
    <w:rsid w:val="00726024"/>
    <w:rsid w:val="00727DF4"/>
    <w:rsid w:val="00732B4C"/>
    <w:rsid w:val="007335CE"/>
    <w:rsid w:val="0073712A"/>
    <w:rsid w:val="00737F90"/>
    <w:rsid w:val="00742BC5"/>
    <w:rsid w:val="007460E9"/>
    <w:rsid w:val="00756037"/>
    <w:rsid w:val="007561F4"/>
    <w:rsid w:val="00763C54"/>
    <w:rsid w:val="00767A55"/>
    <w:rsid w:val="00767EAD"/>
    <w:rsid w:val="007715FF"/>
    <w:rsid w:val="007719D4"/>
    <w:rsid w:val="0077497B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58A5"/>
    <w:rsid w:val="00835C10"/>
    <w:rsid w:val="00836D8D"/>
    <w:rsid w:val="00841395"/>
    <w:rsid w:val="008428C4"/>
    <w:rsid w:val="00857904"/>
    <w:rsid w:val="00862F95"/>
    <w:rsid w:val="008740DD"/>
    <w:rsid w:val="008835F7"/>
    <w:rsid w:val="008840A8"/>
    <w:rsid w:val="00891EAC"/>
    <w:rsid w:val="00894C00"/>
    <w:rsid w:val="008A1103"/>
    <w:rsid w:val="008A6CA2"/>
    <w:rsid w:val="008C3C60"/>
    <w:rsid w:val="008D3977"/>
    <w:rsid w:val="008D4821"/>
    <w:rsid w:val="008D517A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61936"/>
    <w:rsid w:val="009729F7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C5EC9"/>
    <w:rsid w:val="009D25B6"/>
    <w:rsid w:val="009F142D"/>
    <w:rsid w:val="009F5654"/>
    <w:rsid w:val="009F65DC"/>
    <w:rsid w:val="00A155F0"/>
    <w:rsid w:val="00A3615B"/>
    <w:rsid w:val="00A37D5C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26AD"/>
    <w:rsid w:val="00AD79D9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85918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23E3A"/>
    <w:rsid w:val="00C3257F"/>
    <w:rsid w:val="00C35030"/>
    <w:rsid w:val="00C4672E"/>
    <w:rsid w:val="00C52107"/>
    <w:rsid w:val="00C5241A"/>
    <w:rsid w:val="00C525C4"/>
    <w:rsid w:val="00C526B6"/>
    <w:rsid w:val="00C555CE"/>
    <w:rsid w:val="00C633B7"/>
    <w:rsid w:val="00C72C9C"/>
    <w:rsid w:val="00C83A57"/>
    <w:rsid w:val="00C91D30"/>
    <w:rsid w:val="00C94C73"/>
    <w:rsid w:val="00CA1AF3"/>
    <w:rsid w:val="00CA5AAF"/>
    <w:rsid w:val="00CA5E86"/>
    <w:rsid w:val="00CA5EB5"/>
    <w:rsid w:val="00CA635A"/>
    <w:rsid w:val="00CB284D"/>
    <w:rsid w:val="00CB31FB"/>
    <w:rsid w:val="00CB608C"/>
    <w:rsid w:val="00CC6259"/>
    <w:rsid w:val="00CD0712"/>
    <w:rsid w:val="00CE3413"/>
    <w:rsid w:val="00CE7E92"/>
    <w:rsid w:val="00CF30AE"/>
    <w:rsid w:val="00CF4C05"/>
    <w:rsid w:val="00D16171"/>
    <w:rsid w:val="00D1761C"/>
    <w:rsid w:val="00D22F75"/>
    <w:rsid w:val="00D27567"/>
    <w:rsid w:val="00D345A1"/>
    <w:rsid w:val="00D37FF1"/>
    <w:rsid w:val="00D456C2"/>
    <w:rsid w:val="00D45946"/>
    <w:rsid w:val="00D51C34"/>
    <w:rsid w:val="00D570D5"/>
    <w:rsid w:val="00D60E5E"/>
    <w:rsid w:val="00D708D6"/>
    <w:rsid w:val="00D838DA"/>
    <w:rsid w:val="00D93FC3"/>
    <w:rsid w:val="00DA20FC"/>
    <w:rsid w:val="00DA4F2C"/>
    <w:rsid w:val="00DB0C11"/>
    <w:rsid w:val="00DD0100"/>
    <w:rsid w:val="00DD608D"/>
    <w:rsid w:val="00DE06DC"/>
    <w:rsid w:val="00DE57EC"/>
    <w:rsid w:val="00DF5D60"/>
    <w:rsid w:val="00E018C9"/>
    <w:rsid w:val="00E03173"/>
    <w:rsid w:val="00E06292"/>
    <w:rsid w:val="00E10AC0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931C4"/>
    <w:rsid w:val="00EB2F6D"/>
    <w:rsid w:val="00EC4175"/>
    <w:rsid w:val="00EC6838"/>
    <w:rsid w:val="00ED3A13"/>
    <w:rsid w:val="00ED46E2"/>
    <w:rsid w:val="00EE0875"/>
    <w:rsid w:val="00EE3D9E"/>
    <w:rsid w:val="00F05051"/>
    <w:rsid w:val="00F073AC"/>
    <w:rsid w:val="00F14E4F"/>
    <w:rsid w:val="00F23EB3"/>
    <w:rsid w:val="00F315BB"/>
    <w:rsid w:val="00F324B3"/>
    <w:rsid w:val="00F338A0"/>
    <w:rsid w:val="00F4120E"/>
    <w:rsid w:val="00F451B7"/>
    <w:rsid w:val="00F46695"/>
    <w:rsid w:val="00F4749F"/>
    <w:rsid w:val="00F54A6E"/>
    <w:rsid w:val="00F62855"/>
    <w:rsid w:val="00F635BA"/>
    <w:rsid w:val="00F65881"/>
    <w:rsid w:val="00F65EF5"/>
    <w:rsid w:val="00F67FA4"/>
    <w:rsid w:val="00F71459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D3D4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D98E-9B37-4476-96E1-B65E0183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2</cp:revision>
  <cp:lastPrinted>2024-08-16T07:02:00Z</cp:lastPrinted>
  <dcterms:created xsi:type="dcterms:W3CDTF">2024-08-16T07:15:00Z</dcterms:created>
  <dcterms:modified xsi:type="dcterms:W3CDTF">2024-08-16T07:15:00Z</dcterms:modified>
</cp:coreProperties>
</file>